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D450" w14:textId="77777777" w:rsidR="00DD4497" w:rsidRPr="00DD4497" w:rsidRDefault="00DD4497" w:rsidP="00DD4497">
      <w:pPr>
        <w:spacing w:after="60"/>
        <w:jc w:val="center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</w:rPr>
        <w:t>Walter Griffin</w:t>
      </w:r>
    </w:p>
    <w:p w14:paraId="34CACB18" w14:textId="77777777" w:rsidR="00DD4497" w:rsidRPr="00DD4497" w:rsidRDefault="00DD4497" w:rsidP="00DD4497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2"/>
          <w:szCs w:val="22"/>
        </w:rPr>
        <w:t>Insurance Claims Professional</w:t>
      </w:r>
    </w:p>
    <w:p w14:paraId="62DE1CE0" w14:textId="32A61F8D" w:rsidR="00DD4497" w:rsidRPr="00DD4497" w:rsidRDefault="00DD4497" w:rsidP="00DD449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wa</w:t>
      </w:r>
      <w:r w:rsidRPr="00DD4497">
        <w:rPr>
          <w:rFonts w:ascii="Calibri" w:eastAsia="Times New Roman" w:hAnsi="Calibri" w:cs="Calibri"/>
          <w:color w:val="000000"/>
          <w:sz w:val="18"/>
          <w:szCs w:val="18"/>
        </w:rPr>
        <w:t>griffin</w:t>
      </w:r>
      <w:r>
        <w:rPr>
          <w:rFonts w:ascii="Calibri" w:eastAsia="Times New Roman" w:hAnsi="Calibri" w:cs="Calibri"/>
          <w:color w:val="000000"/>
          <w:sz w:val="18"/>
          <w:szCs w:val="18"/>
        </w:rPr>
        <w:t>15</w:t>
      </w:r>
      <w:r w:rsidRPr="00DD4497">
        <w:rPr>
          <w:rFonts w:ascii="Calibri" w:eastAsia="Times New Roman" w:hAnsi="Calibri" w:cs="Calibri"/>
          <w:color w:val="000000"/>
          <w:sz w:val="18"/>
          <w:szCs w:val="18"/>
        </w:rPr>
        <w:t>7@</w:t>
      </w:r>
      <w:r>
        <w:rPr>
          <w:rFonts w:ascii="Calibri" w:eastAsia="Times New Roman" w:hAnsi="Calibri" w:cs="Calibri"/>
          <w:color w:val="000000"/>
          <w:sz w:val="18"/>
          <w:szCs w:val="18"/>
        </w:rPr>
        <w:t>icloud</w:t>
      </w:r>
      <w:r w:rsidRPr="00DD4497">
        <w:rPr>
          <w:rFonts w:ascii="Calibri" w:eastAsia="Times New Roman" w:hAnsi="Calibri" w:cs="Calibri"/>
          <w:color w:val="000000"/>
          <w:sz w:val="18"/>
          <w:szCs w:val="18"/>
        </w:rPr>
        <w:t>.com – 713-264-1244</w:t>
      </w:r>
    </w:p>
    <w:p w14:paraId="7E06B050" w14:textId="77777777" w:rsidR="00DD4497" w:rsidRPr="00DD4497" w:rsidRDefault="00DD4497" w:rsidP="00DD4497">
      <w:pPr>
        <w:spacing w:before="480" w:after="24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color w:val="000000"/>
        </w:rPr>
        <w:t>WORK EXPERIENCE</w:t>
      </w:r>
    </w:p>
    <w:p w14:paraId="61A6DF54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8"/>
          <w:szCs w:val="28"/>
        </w:rPr>
        <w:t>Senior Field Adjuster – Homeowners &amp; Commercial Property</w:t>
      </w:r>
    </w:p>
    <w:p w14:paraId="59D27381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American National Insurance Company</w:t>
      </w:r>
    </w:p>
    <w:p w14:paraId="79A5FB78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Nationwide</w:t>
      </w:r>
    </w:p>
    <w:p w14:paraId="6FAD221A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February 2018 to Present</w:t>
      </w:r>
    </w:p>
    <w:p w14:paraId="600234DB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4FB2A7AC" w14:textId="16934DC9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+ </w:t>
      </w:r>
      <w:r>
        <w:rPr>
          <w:rFonts w:ascii="Calibri" w:eastAsia="Times New Roman" w:hAnsi="Calibri" w:cs="Calibri"/>
          <w:color w:val="000000"/>
          <w:sz w:val="20"/>
          <w:szCs w:val="20"/>
        </w:rPr>
        <w:t>Desk and field claim adjusting</w:t>
      </w:r>
    </w:p>
    <w:p w14:paraId="13D763D4" w14:textId="4C2A793B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Inspect residential homes</w:t>
      </w:r>
      <w:r w:rsidR="005165B9">
        <w:rPr>
          <w:rFonts w:ascii="Calibri" w:eastAsia="Times New Roman" w:hAnsi="Calibri" w:cs="Calibri"/>
          <w:color w:val="000000"/>
          <w:sz w:val="20"/>
          <w:szCs w:val="20"/>
        </w:rPr>
        <w:t xml:space="preserve">, </w:t>
      </w:r>
      <w:r w:rsidR="003C46A5">
        <w:rPr>
          <w:rFonts w:ascii="Calibri" w:eastAsia="Times New Roman" w:hAnsi="Calibri" w:cs="Calibri"/>
          <w:color w:val="000000"/>
          <w:sz w:val="20"/>
          <w:szCs w:val="20"/>
        </w:rPr>
        <w:t xml:space="preserve">condominiums, </w:t>
      </w:r>
      <w:r w:rsidR="005165B9">
        <w:rPr>
          <w:rFonts w:ascii="Calibri" w:eastAsia="Times New Roman" w:hAnsi="Calibri" w:cs="Calibri"/>
          <w:color w:val="000000"/>
          <w:sz w:val="20"/>
          <w:szCs w:val="20"/>
        </w:rPr>
        <w:t>commercial farms,</w:t>
      </w: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 and commercial </w:t>
      </w:r>
      <w:r>
        <w:rPr>
          <w:rFonts w:ascii="Calibri" w:eastAsia="Times New Roman" w:hAnsi="Calibri" w:cs="Calibri"/>
          <w:color w:val="000000"/>
          <w:sz w:val="20"/>
          <w:szCs w:val="20"/>
        </w:rPr>
        <w:t>businesses</w:t>
      </w:r>
    </w:p>
    <w:p w14:paraId="491D7689" w14:textId="55FBFE29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+ </w:t>
      </w:r>
      <w:r>
        <w:rPr>
          <w:rFonts w:ascii="Calibri" w:eastAsia="Times New Roman" w:hAnsi="Calibri" w:cs="Calibri"/>
          <w:color w:val="000000"/>
          <w:sz w:val="20"/>
          <w:szCs w:val="20"/>
        </w:rPr>
        <w:t>Estimate writing in Xactimate</w:t>
      </w: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0A593A4B" w14:textId="31E37106" w:rsidR="00DD4497" w:rsidRDefault="00DD4497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+ </w:t>
      </w:r>
      <w:r w:rsidR="005165B9">
        <w:rPr>
          <w:rFonts w:ascii="Calibri" w:eastAsia="Times New Roman" w:hAnsi="Calibri" w:cs="Calibri"/>
          <w:color w:val="000000"/>
          <w:sz w:val="20"/>
          <w:szCs w:val="20"/>
        </w:rPr>
        <w:t>Policy enforcement and interpretations</w:t>
      </w:r>
    </w:p>
    <w:p w14:paraId="030AA5A8" w14:textId="0CCB1765" w:rsidR="005165B9" w:rsidRDefault="005165B9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Resolv</w:t>
      </w:r>
      <w:r w:rsidR="00FF2E6E">
        <w:rPr>
          <w:rFonts w:ascii="Calibri" w:eastAsia="Times New Roman" w:hAnsi="Calibri" w:cs="Calibri"/>
          <w:color w:val="000000"/>
          <w:sz w:val="20"/>
          <w:szCs w:val="20"/>
        </w:rPr>
        <w:t>ing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reconstruction within local building codes</w:t>
      </w:r>
    </w:p>
    <w:p w14:paraId="5ABBB675" w14:textId="66ED74F4" w:rsidR="005165B9" w:rsidRDefault="005165B9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Identification and assessment of construction defects</w:t>
      </w:r>
    </w:p>
    <w:p w14:paraId="3EAC9AFE" w14:textId="2204D243" w:rsidR="005165B9" w:rsidRPr="00DD4497" w:rsidRDefault="005165B9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Coordinate repairs of storm, non-storm, and construction defects with contractors and vendors</w:t>
      </w:r>
    </w:p>
    <w:p w14:paraId="1C1DFE87" w14:textId="4DA5297E" w:rsidR="00DD4497" w:rsidRDefault="00DD4497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Investigate coverage</w:t>
      </w:r>
      <w:r w:rsidR="00FF2E6E">
        <w:rPr>
          <w:rFonts w:ascii="Calibri" w:eastAsia="Times New Roman" w:hAnsi="Calibri" w:cs="Calibri"/>
          <w:color w:val="000000"/>
          <w:sz w:val="20"/>
          <w:szCs w:val="20"/>
        </w:rPr>
        <w:t xml:space="preserve"> under policy</w:t>
      </w:r>
    </w:p>
    <w:p w14:paraId="54359EF7" w14:textId="3BFA5F86" w:rsidR="00FF2E6E" w:rsidRPr="00DD4497" w:rsidRDefault="00FF2E6E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+ Adjust large losses residential and commercial </w:t>
      </w:r>
    </w:p>
    <w:p w14:paraId="45BA4C1F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Loss settlement</w:t>
      </w:r>
    </w:p>
    <w:p w14:paraId="17071B41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Work within good claims handling guidelines and company policies </w:t>
      </w:r>
      <w:r w:rsidRPr="00DD4497">
        <w:rPr>
          <w:rFonts w:ascii="Calibri" w:eastAsia="Times New Roman" w:hAnsi="Calibri" w:cs="Calibri"/>
          <w:color w:val="000000"/>
          <w:sz w:val="20"/>
          <w:szCs w:val="20"/>
        </w:rPr>
        <w:br/>
        <w:t>+ Maintain outstanding organization and professionalism in carrying out duties </w:t>
      </w:r>
    </w:p>
    <w:p w14:paraId="06AD45DD" w14:textId="2C1BC9EC" w:rsidR="00DD4497" w:rsidRDefault="00DD4497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Provide outstanding service to policyholders, vendors, and agents</w:t>
      </w:r>
    </w:p>
    <w:p w14:paraId="411E3B86" w14:textId="00E95986" w:rsidR="00DD4497" w:rsidRDefault="00DD4497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Assign independent adjusters for reinspection and complete quality review audits of their work</w:t>
      </w:r>
    </w:p>
    <w:p w14:paraId="131C14C4" w14:textId="303E1D22" w:rsidR="00DD4497" w:rsidRDefault="00DD4497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Coaching</w:t>
      </w:r>
      <w:r w:rsidR="00FF2E6E">
        <w:rPr>
          <w:rFonts w:ascii="Calibri" w:eastAsia="Times New Roman" w:hAnsi="Calibri" w:cs="Calibri"/>
          <w:color w:val="000000"/>
          <w:sz w:val="20"/>
          <w:szCs w:val="20"/>
        </w:rPr>
        <w:t>, training,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and feedback to staff field adjusters</w:t>
      </w:r>
    </w:p>
    <w:p w14:paraId="0FC85442" w14:textId="4D519132" w:rsidR="0077149E" w:rsidRDefault="0077149E" w:rsidP="00DD4497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+ Establish liability for property claims</w:t>
      </w:r>
    </w:p>
    <w:p w14:paraId="4D3C17A9" w14:textId="7994D898" w:rsidR="0077149E" w:rsidRPr="00DD4497" w:rsidRDefault="0077149E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+ Identify construction defects and prepare files for subrogation </w:t>
      </w:r>
    </w:p>
    <w:p w14:paraId="405DDA12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6B83B383" w14:textId="5884843C" w:rsidR="00DD4497" w:rsidRPr="00DD4497" w:rsidRDefault="008D4359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Independent Adjuster – CAT Homeowners Field</w:t>
      </w:r>
    </w:p>
    <w:p w14:paraId="368A93AA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Worley Catastrophe Claims Service &amp; Pilot Catastrophe Services</w:t>
      </w:r>
    </w:p>
    <w:p w14:paraId="7D4FA9F6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Nationwide</w:t>
      </w:r>
    </w:p>
    <w:p w14:paraId="74382DF6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August 2010 to February 2018</w:t>
      </w:r>
    </w:p>
    <w:p w14:paraId="2A483047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2E70DBA7" w14:textId="18B519C4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+ Inspect and re-inspect homes and adjust </w:t>
      </w:r>
      <w:proofErr w:type="gramStart"/>
      <w:r w:rsidR="00396265" w:rsidRPr="00DD4497">
        <w:rPr>
          <w:rFonts w:ascii="Calibri" w:eastAsia="Times New Roman" w:hAnsi="Calibri" w:cs="Calibri"/>
          <w:color w:val="000000"/>
          <w:sz w:val="20"/>
          <w:szCs w:val="20"/>
        </w:rPr>
        <w:t>homeowners</w:t>
      </w:r>
      <w:proofErr w:type="gramEnd"/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 claims</w:t>
      </w:r>
    </w:p>
    <w:p w14:paraId="3AA75090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 xml:space="preserve">+ Completion of estimates using Xactimate 28 and </w:t>
      </w:r>
      <w:proofErr w:type="spellStart"/>
      <w:r w:rsidRPr="00DD4497">
        <w:rPr>
          <w:rFonts w:ascii="Calibri" w:eastAsia="Times New Roman" w:hAnsi="Calibri" w:cs="Calibri"/>
          <w:color w:val="000000"/>
          <w:sz w:val="20"/>
          <w:szCs w:val="20"/>
        </w:rPr>
        <w:t>Xactcontents</w:t>
      </w:r>
      <w:proofErr w:type="spellEnd"/>
    </w:p>
    <w:p w14:paraId="3FCA754F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Adjust claims for personal property</w:t>
      </w:r>
    </w:p>
    <w:p w14:paraId="55033F19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Maintain claim files</w:t>
      </w:r>
    </w:p>
    <w:p w14:paraId="78989565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Provide outstanding service to policyholders in the wake of catastrophes</w:t>
      </w:r>
    </w:p>
    <w:p w14:paraId="10A83270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+ Experienced with fire losses, water losses, wind losses, hail losses, and large complex losses</w:t>
      </w:r>
    </w:p>
    <w:p w14:paraId="66DC4BE4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2C584B9C" w14:textId="5A0AB9CA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8"/>
          <w:szCs w:val="28"/>
        </w:rPr>
        <w:t>PD Adjuster</w:t>
      </w:r>
      <w:r w:rsidR="00326BA7">
        <w:rPr>
          <w:rFonts w:ascii="Calibri" w:eastAsia="Times New Roman" w:hAnsi="Calibri" w:cs="Calibri"/>
          <w:color w:val="000000"/>
          <w:sz w:val="28"/>
          <w:szCs w:val="28"/>
        </w:rPr>
        <w:t xml:space="preserve"> Mentor</w:t>
      </w:r>
    </w:p>
    <w:p w14:paraId="52597B15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Windhaven Insurance </w:t>
      </w:r>
    </w:p>
    <w:p w14:paraId="4DD3C58C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Richardson, TX</w:t>
      </w:r>
    </w:p>
    <w:p w14:paraId="504E5B6F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August 2016 to September 2017</w:t>
      </w:r>
    </w:p>
    <w:p w14:paraId="6916876A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6F39EA9C" w14:textId="77777777" w:rsidR="00326BA7" w:rsidRDefault="00326BA7" w:rsidP="00326BA7">
      <w:pPr>
        <w:pStyle w:val="NoSpacing"/>
      </w:pPr>
      <w:r>
        <w:t xml:space="preserve">+ Mentor property adjusters providing training, coaching, and feedback </w:t>
      </w:r>
    </w:p>
    <w:p w14:paraId="7A94581F" w14:textId="77777777" w:rsidR="00326BA7" w:rsidRDefault="00326BA7" w:rsidP="00326BA7">
      <w:pPr>
        <w:pStyle w:val="NoSpacing"/>
      </w:pPr>
      <w:r>
        <w:t>+ Quality assurance analysis and audits of adjuster files</w:t>
      </w:r>
    </w:p>
    <w:p w14:paraId="2055E266" w14:textId="03F3D480" w:rsidR="00DD4497" w:rsidRPr="00326BA7" w:rsidRDefault="00EC48E7" w:rsidP="00326BA7">
      <w:pPr>
        <w:pStyle w:val="NoSpacing"/>
      </w:pPr>
      <w:r>
        <w:lastRenderedPageBreak/>
        <w:t xml:space="preserve">+ </w:t>
      </w:r>
      <w:r w:rsidRPr="00EC48E7">
        <w:t>Administer presentations for claims handling practices and training</w:t>
      </w:r>
      <w:r w:rsidR="00DD4497" w:rsidRPr="00DD4497">
        <w:br/>
      </w:r>
    </w:p>
    <w:p w14:paraId="19DB2452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070D1949" w14:textId="0F7B2BB4" w:rsidR="00DD4497" w:rsidRPr="00DD4497" w:rsidRDefault="00657AC4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General Contractor &amp; Business Owner</w:t>
      </w:r>
    </w:p>
    <w:p w14:paraId="1C8FC18A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Captive Beauty Group </w:t>
      </w:r>
    </w:p>
    <w:p w14:paraId="52009191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Spring, TX</w:t>
      </w:r>
    </w:p>
    <w:p w14:paraId="7ADD379F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January 2015 to January 2017</w:t>
      </w:r>
    </w:p>
    <w:p w14:paraId="13ABC7B3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4018D819" w14:textId="08ACA514" w:rsidR="00DD4497" w:rsidRPr="00DD4497" w:rsidRDefault="00DD4497" w:rsidP="005E00BE">
      <w:pPr>
        <w:pStyle w:val="NoSpacing"/>
        <w:rPr>
          <w:rFonts w:ascii="Times New Roman" w:hAnsi="Times New Roman" w:cs="Times New Roman"/>
        </w:rPr>
      </w:pPr>
      <w:r w:rsidRPr="00DD4497">
        <w:t xml:space="preserve">+ Manage </w:t>
      </w:r>
      <w:r w:rsidR="008D0EC8">
        <w:t>teams of subcontractors</w:t>
      </w:r>
      <w:r w:rsidRPr="00DD4497">
        <w:br/>
        <w:t xml:space="preserve">+ </w:t>
      </w:r>
      <w:r w:rsidR="008D0EC8">
        <w:t>Construction project management</w:t>
      </w:r>
    </w:p>
    <w:p w14:paraId="14270828" w14:textId="12394EDF" w:rsidR="00DD4497" w:rsidRPr="00DD4497" w:rsidRDefault="00DD4497" w:rsidP="005E00BE">
      <w:pPr>
        <w:pStyle w:val="NoSpacing"/>
        <w:rPr>
          <w:rFonts w:ascii="Times New Roman" w:hAnsi="Times New Roman" w:cs="Times New Roman"/>
        </w:rPr>
      </w:pPr>
      <w:r w:rsidRPr="00DD4497">
        <w:t xml:space="preserve">+ </w:t>
      </w:r>
      <w:r w:rsidR="008D0EC8">
        <w:t>General contractor</w:t>
      </w:r>
    </w:p>
    <w:p w14:paraId="3870AE8A" w14:textId="3E754C3F" w:rsidR="00DD4497" w:rsidRPr="00DD4497" w:rsidRDefault="00DD4497" w:rsidP="005E00BE">
      <w:pPr>
        <w:pStyle w:val="NoSpacing"/>
        <w:rPr>
          <w:rFonts w:ascii="Times New Roman" w:hAnsi="Times New Roman" w:cs="Times New Roman"/>
        </w:rPr>
      </w:pPr>
      <w:r w:rsidRPr="00DD4497">
        <w:t xml:space="preserve">+ </w:t>
      </w:r>
      <w:r w:rsidR="008D0EC8">
        <w:t xml:space="preserve">Estimating and bidding on construction projects </w:t>
      </w:r>
    </w:p>
    <w:p w14:paraId="55E4ACF6" w14:textId="77777777" w:rsidR="00DD4497" w:rsidRPr="00DD4497" w:rsidRDefault="00DD4497" w:rsidP="005E00BE">
      <w:pPr>
        <w:pStyle w:val="NoSpacing"/>
        <w:rPr>
          <w:rFonts w:ascii="Times New Roman" w:hAnsi="Times New Roman" w:cs="Times New Roman"/>
        </w:rPr>
      </w:pPr>
      <w:r w:rsidRPr="00DD4497">
        <w:t>+ Resolve escalations and disputes resulting from operations</w:t>
      </w:r>
    </w:p>
    <w:p w14:paraId="7B839D4B" w14:textId="45A6D796" w:rsidR="00DD4497" w:rsidRPr="00DD4497" w:rsidRDefault="00DD4497" w:rsidP="008D0EC8">
      <w:pPr>
        <w:pStyle w:val="NoSpacing"/>
        <w:rPr>
          <w:rFonts w:ascii="Times New Roman" w:hAnsi="Times New Roman" w:cs="Times New Roman"/>
        </w:rPr>
      </w:pPr>
      <w:r w:rsidRPr="00DD4497">
        <w:t xml:space="preserve">+ </w:t>
      </w:r>
      <w:r w:rsidR="008D0EC8">
        <w:t xml:space="preserve">Compile subcontractor payroll </w:t>
      </w:r>
    </w:p>
    <w:p w14:paraId="03363CA3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52C0EC64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8"/>
          <w:szCs w:val="28"/>
        </w:rPr>
        <w:t>PD Adjuster</w:t>
      </w:r>
    </w:p>
    <w:p w14:paraId="4E39947E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ACCC Insurance Company </w:t>
      </w:r>
    </w:p>
    <w:p w14:paraId="1202804A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Houston, TX</w:t>
      </w:r>
    </w:p>
    <w:p w14:paraId="05005A8C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November 2014 to January 2015</w:t>
      </w:r>
    </w:p>
    <w:p w14:paraId="799E6128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4C02337E" w14:textId="77777777" w:rsidR="00DD4497" w:rsidRPr="00DD4497" w:rsidRDefault="00DD4497" w:rsidP="00DD4497">
      <w:pPr>
        <w:spacing w:before="120" w:after="28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2"/>
          <w:szCs w:val="22"/>
        </w:rPr>
        <w:t>+ Investigate and settle property damage, total loss, and subrogation claims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Provide timely feedback regarding claim status and inquiries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Build rapport with insureds and claimants to work together toward resolving issues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Provide outstanding service 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Maintain outstanding organization and professionalism in carrying out duties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Keep excellent records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  <w:t>+ Provide excellent documentation of all contacts, problems, theories, and outcomes of claims under investigation</w:t>
      </w:r>
    </w:p>
    <w:p w14:paraId="0B7E3B46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04B49F63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8"/>
          <w:szCs w:val="28"/>
        </w:rPr>
        <w:t>TCR1</w:t>
      </w:r>
    </w:p>
    <w:p w14:paraId="205339DC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GEICO </w:t>
      </w:r>
    </w:p>
    <w:p w14:paraId="33DF7CCC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Katy, TX</w:t>
      </w:r>
    </w:p>
    <w:p w14:paraId="1FC369B7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January 2014 to November 2014</w:t>
      </w:r>
    </w:p>
    <w:p w14:paraId="26BB4F86" w14:textId="77777777" w:rsidR="00DD4497" w:rsidRPr="00DD4497" w:rsidRDefault="00DD4497" w:rsidP="00DD4497">
      <w:pPr>
        <w:spacing w:before="120" w:after="28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Address newly assigned claims in a timely and professional manner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Investigate and settle 1st party, property damage, and PIP claims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Provide outstanding and timely service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Work within good claims handling guidelines and company policies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Maintain outstanding organization and professionalism in carrying out duties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Keep excellent records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Provide excellent documentation of all contacts, problems, theories, and outcomes of claims under investigation</w:t>
      </w:r>
    </w:p>
    <w:p w14:paraId="7AE68A70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7959E4D1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8"/>
          <w:szCs w:val="28"/>
        </w:rPr>
        <w:t>Account Manager</w:t>
      </w:r>
    </w:p>
    <w:p w14:paraId="08AC2921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Santander Consumer USA Inc </w:t>
      </w:r>
    </w:p>
    <w:p w14:paraId="4FB28C90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North Richland Hills, TX</w:t>
      </w:r>
    </w:p>
    <w:p w14:paraId="0FC74549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  <w:sz w:val="20"/>
          <w:szCs w:val="20"/>
        </w:rPr>
        <w:t>May 2010 to September 2013</w:t>
      </w:r>
    </w:p>
    <w:p w14:paraId="6AB9B43E" w14:textId="77777777" w:rsidR="00DD4497" w:rsidRPr="00DD4497" w:rsidRDefault="00DD4497" w:rsidP="00DD4497">
      <w:pPr>
        <w:spacing w:before="120" w:after="28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lastRenderedPageBreak/>
        <w:t>+ Service and maintain accounts as were assigned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Provide outstanding service while problem solving a myriad of issues causing delinquencies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Rapport building and courteous and prompt customer service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+ Loss mitigation 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 xml:space="preserve">+ Create and maintain excellent documentation </w:t>
      </w:r>
      <w:proofErr w:type="gramStart"/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>including:</w:t>
      </w:r>
      <w:proofErr w:type="gramEnd"/>
      <w:r w:rsidRPr="00DD4497">
        <w:rPr>
          <w:rFonts w:ascii="Helvetica Neue" w:eastAsia="Times New Roman" w:hAnsi="Helvetica Neue" w:cs="Times New Roman"/>
          <w:color w:val="000000"/>
          <w:sz w:val="18"/>
          <w:szCs w:val="18"/>
        </w:rPr>
        <w:t xml:space="preserve"> problems, theories of cause, results, and outcomes</w:t>
      </w:r>
    </w:p>
    <w:p w14:paraId="7144AD99" w14:textId="77777777" w:rsidR="00DD4497" w:rsidRPr="00DD4497" w:rsidRDefault="00DD4497" w:rsidP="00DD4497">
      <w:pPr>
        <w:spacing w:before="480" w:after="24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color w:val="000000"/>
        </w:rPr>
        <w:t>EDUCATION</w:t>
      </w:r>
    </w:p>
    <w:p w14:paraId="72C4C92E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DD4497">
        <w:rPr>
          <w:rFonts w:ascii="Calibri" w:eastAsia="Times New Roman" w:hAnsi="Calibri" w:cs="Calibri"/>
          <w:b/>
          <w:bCs/>
          <w:color w:val="000000"/>
        </w:rPr>
        <w:t>Bachelors</w:t>
      </w:r>
      <w:proofErr w:type="spellEnd"/>
      <w:r w:rsidRPr="00DD4497">
        <w:rPr>
          <w:rFonts w:ascii="Calibri" w:eastAsia="Times New Roman" w:hAnsi="Calibri" w:cs="Calibri"/>
          <w:b/>
          <w:bCs/>
          <w:color w:val="000000"/>
        </w:rPr>
        <w:t xml:space="preserve"> of Science</w:t>
      </w:r>
      <w:proofErr w:type="gramEnd"/>
    </w:p>
    <w:p w14:paraId="0266DAA2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</w:rPr>
        <w:t>Texas Wesleyan University</w:t>
      </w:r>
    </w:p>
    <w:p w14:paraId="3EDE2223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</w:p>
    <w:p w14:paraId="6AD075C7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b/>
          <w:bCs/>
          <w:color w:val="000000"/>
        </w:rPr>
        <w:t>High School Diploma</w:t>
      </w:r>
    </w:p>
    <w:p w14:paraId="5A4334B3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color w:val="000000"/>
        </w:rPr>
        <w:t>Klein Forest High School</w:t>
      </w:r>
    </w:p>
    <w:p w14:paraId="22261B09" w14:textId="25653A4C" w:rsidR="00DD4497" w:rsidRPr="00DD4497" w:rsidRDefault="00DD4497" w:rsidP="00DD4497">
      <w:pPr>
        <w:spacing w:before="480" w:after="240"/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Helvetica Neue" w:eastAsia="Times New Roman" w:hAnsi="Helvetica Neue" w:cs="Times New Roman"/>
          <w:color w:val="000000"/>
        </w:rPr>
        <w:t>CERTIFICATIONS/LICENSES</w:t>
      </w:r>
    </w:p>
    <w:p w14:paraId="2AE7E02B" w14:textId="77777777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 w:rsidRPr="00DD4497">
        <w:rPr>
          <w:rFonts w:ascii="Calibri" w:eastAsia="Times New Roman" w:hAnsi="Calibri" w:cs="Calibri"/>
          <w:b/>
          <w:bCs/>
          <w:color w:val="000000"/>
        </w:rPr>
        <w:t>Licensed Adjuster</w:t>
      </w:r>
    </w:p>
    <w:p w14:paraId="1C8F986E" w14:textId="5ED318A2" w:rsidR="00DD4497" w:rsidRPr="00DD4497" w:rsidRDefault="00DD4497" w:rsidP="00DD44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Georgia, 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t>Texas, Louisiana, South Carolina, Oklahoma, Arizona,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Wyoming, Kentucky,</w:t>
      </w:r>
      <w:r w:rsidRPr="00DD4497">
        <w:rPr>
          <w:rFonts w:ascii="Calibri" w:eastAsia="Times New Roman" w:hAnsi="Calibri" w:cs="Calibri"/>
          <w:color w:val="000000"/>
          <w:sz w:val="22"/>
          <w:szCs w:val="22"/>
        </w:rPr>
        <w:t xml:space="preserve"> &amp; Florida – All Lines Adjuster Licenses </w:t>
      </w:r>
    </w:p>
    <w:p w14:paraId="4BD78063" w14:textId="77777777" w:rsidR="00DD4497" w:rsidRPr="00DD4497" w:rsidRDefault="00DD4497" w:rsidP="00DD4497">
      <w:pPr>
        <w:spacing w:after="240"/>
        <w:rPr>
          <w:rFonts w:ascii="Times New Roman" w:eastAsia="Times New Roman" w:hAnsi="Times New Roman" w:cs="Times New Roman"/>
        </w:rPr>
      </w:pPr>
      <w:r w:rsidRPr="00DD4497">
        <w:rPr>
          <w:rFonts w:ascii="Times New Roman" w:eastAsia="Times New Roman" w:hAnsi="Times New Roman" w:cs="Times New Roman"/>
          <w:color w:val="000000"/>
        </w:rPr>
        <w:br/>
      </w:r>
    </w:p>
    <w:p w14:paraId="614FFEB6" w14:textId="77777777" w:rsidR="00FD57A3" w:rsidRDefault="00000000"/>
    <w:sectPr w:rsidR="00FD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97"/>
    <w:rsid w:val="00326BA7"/>
    <w:rsid w:val="00396265"/>
    <w:rsid w:val="003C46A5"/>
    <w:rsid w:val="005165B9"/>
    <w:rsid w:val="005E00BE"/>
    <w:rsid w:val="005F16A8"/>
    <w:rsid w:val="00657AC4"/>
    <w:rsid w:val="0077149E"/>
    <w:rsid w:val="008D0EC8"/>
    <w:rsid w:val="008D4359"/>
    <w:rsid w:val="00A5386A"/>
    <w:rsid w:val="00B45AC9"/>
    <w:rsid w:val="00DD4497"/>
    <w:rsid w:val="00E10BB5"/>
    <w:rsid w:val="00E6211E"/>
    <w:rsid w:val="00EC48E7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7A9A3"/>
  <w15:chartTrackingRefBased/>
  <w15:docId w15:val="{4812F74F-A068-AA43-95D2-10858C2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4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2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Griffin</dc:creator>
  <cp:keywords/>
  <dc:description/>
  <cp:lastModifiedBy>Walter Griffin</cp:lastModifiedBy>
  <cp:revision>15</cp:revision>
  <dcterms:created xsi:type="dcterms:W3CDTF">2022-01-26T22:57:00Z</dcterms:created>
  <dcterms:modified xsi:type="dcterms:W3CDTF">2022-11-18T17:56:00Z</dcterms:modified>
</cp:coreProperties>
</file>